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2CC" w14:textId="77777777" w:rsidR="002A2C43" w:rsidRDefault="002A2C43" w:rsidP="002A2C43">
      <w:pPr>
        <w:rPr>
          <w:rFonts w:ascii="Arial" w:hAnsi="Arial" w:cs="Arial"/>
        </w:rPr>
      </w:pPr>
    </w:p>
    <w:p w14:paraId="0891E9B8" w14:textId="5D84BA2F" w:rsidR="002A2C43" w:rsidRDefault="002A2C43" w:rsidP="002A2C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VIII</w:t>
      </w:r>
    </w:p>
    <w:p w14:paraId="4C8B582B" w14:textId="77777777" w:rsidR="002A2C43" w:rsidRPr="002A2C43" w:rsidRDefault="002A2C43" w:rsidP="002A2C43">
      <w:pPr>
        <w:rPr>
          <w:rFonts w:ascii="Arial" w:hAnsi="Arial" w:cs="Arial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2"/>
        <w:gridCol w:w="3170"/>
      </w:tblGrid>
      <w:tr w:rsidR="002A2C43" w:rsidRPr="002A2C43" w14:paraId="3E5FF2B4" w14:textId="77777777" w:rsidTr="002A2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BFEFD0" w14:textId="77777777" w:rsidR="002A2C43" w:rsidRPr="002A2C43" w:rsidRDefault="002A2C43" w:rsidP="002A2C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>ORDEM DE INÍCIO DE SERVIÇO</w:t>
            </w:r>
          </w:p>
        </w:tc>
      </w:tr>
      <w:tr w:rsidR="002A2C43" w:rsidRPr="002A2C43" w14:paraId="3C3DB05E" w14:textId="77777777" w:rsidTr="002A2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EEABB3" w14:textId="77777777" w:rsidR="002A2C43" w:rsidRPr="00285066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85066">
              <w:rPr>
                <w:rFonts w:ascii="Arial" w:hAnsi="Arial" w:cs="Arial"/>
                <w:b/>
                <w:bCs/>
                <w:color w:val="333333"/>
                <w:lang w:eastAsia="pt-BR"/>
              </w:rPr>
              <w:t>1. REFERÊNCIA:</w:t>
            </w:r>
          </w:p>
        </w:tc>
      </w:tr>
      <w:tr w:rsidR="002A2C43" w:rsidRPr="002A2C43" w14:paraId="03AD24D2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A3E4CA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Processo Administrativo n.º: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8CCD50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15F91E86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6A4CF4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(modalidade) n.º: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16FD1E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7C12ECFD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14BE1E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Contrato n.º: (Ata de Registro de Preços, Nota de Empenho ou outro instrumento substitutivo)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CE4AA8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21AF1B0E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1A9D91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1BC707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53D7A246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ADB4D0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Objeto: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FE74E8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02E81809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7947E6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Valor do Contrato: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C80EAE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2A2C43" w:rsidRPr="002A2C43" w14:paraId="624642A1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EEB730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Vigência contratual: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F65C79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De ___/___/_____ a ___/___/_____</w:t>
            </w:r>
          </w:p>
        </w:tc>
      </w:tr>
      <w:tr w:rsidR="002A2C43" w:rsidRPr="002A2C43" w14:paraId="7BED3E02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770EED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Prazo de Execução: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847E47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Até ___/___/_____</w:t>
            </w:r>
          </w:p>
        </w:tc>
      </w:tr>
      <w:tr w:rsidR="002A2C43" w:rsidRPr="002A2C43" w14:paraId="7DD37E6D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70D939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Data de Início da Execução: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4A3B59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A partir de ___/___/_____</w:t>
            </w:r>
          </w:p>
        </w:tc>
      </w:tr>
      <w:tr w:rsidR="002A2C43" w:rsidRPr="002A2C43" w14:paraId="3FABAEB9" w14:textId="77777777" w:rsidTr="002A2C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A6052C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Equipe de Fiscalização da Contratação: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214047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Fiscal do Contrato:</w:t>
            </w:r>
          </w:p>
        </w:tc>
      </w:tr>
      <w:tr w:rsidR="002A2C43" w:rsidRPr="002A2C43" w14:paraId="14E2276B" w14:textId="77777777" w:rsidTr="002A2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BB43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CEBAD5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Gestor(a) do Contrato:</w:t>
            </w:r>
          </w:p>
        </w:tc>
      </w:tr>
      <w:tr w:rsidR="002A2C43" w:rsidRPr="002A2C43" w14:paraId="5DB4CE54" w14:textId="77777777" w:rsidTr="002A2C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0EE387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Preposto (a) da 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3B799A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Nome:</w:t>
            </w:r>
          </w:p>
        </w:tc>
      </w:tr>
      <w:tr w:rsidR="002A2C43" w:rsidRPr="002A2C43" w14:paraId="4F2C2A2C" w14:textId="77777777" w:rsidTr="002A2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4DFE" w14:textId="77777777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291589" w14:textId="77777777" w:rsidR="002A2C43" w:rsidRPr="002A2C43" w:rsidRDefault="002A2C43" w:rsidP="002A2C43">
            <w:pPr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color w:val="333333"/>
                <w:lang w:eastAsia="pt-BR"/>
              </w:rPr>
              <w:t>E-mail:</w:t>
            </w:r>
          </w:p>
        </w:tc>
      </w:tr>
    </w:tbl>
    <w:p w14:paraId="6C5AA822" w14:textId="77777777" w:rsidR="002A2C43" w:rsidRPr="002A2C43" w:rsidRDefault="002A2C43" w:rsidP="002A2C43">
      <w:pPr>
        <w:suppressAutoHyphens w:val="0"/>
        <w:rPr>
          <w:rFonts w:ascii="Arial" w:hAnsi="Arial" w:cs="Arial"/>
          <w:lang w:eastAsia="pt-BR"/>
        </w:rPr>
      </w:pPr>
      <w:r w:rsidRPr="002A2C43">
        <w:rPr>
          <w:rFonts w:ascii="Arial" w:hAnsi="Arial" w:cs="Arial"/>
          <w:color w:val="333333"/>
          <w:lang w:eastAsia="pt-BR"/>
        </w:rPr>
        <w:br/>
      </w:r>
      <w:r w:rsidRPr="002A2C43">
        <w:rPr>
          <w:rFonts w:ascii="Arial" w:hAnsi="Arial" w:cs="Arial"/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A2C43" w:rsidRPr="002A2C43" w14:paraId="7652FDBF" w14:textId="77777777" w:rsidTr="002A2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6AE4F3" w14:textId="77777777" w:rsid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 xml:space="preserve">2. Pela presente Ordem de Serviço, AUTORIZO a empresa </w:t>
            </w:r>
            <w:proofErr w:type="spellStart"/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>xxxxxxxxxxxxxxxxxxxxxx</w:t>
            </w:r>
            <w:proofErr w:type="spellEnd"/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 xml:space="preserve">, CNPJ n.º__________/_____-___, a dar início à execução dos serviços a partir do dia ____/____/_____, conforme obrigações assumidas no Contrato n.º ____/_______. </w:t>
            </w:r>
          </w:p>
          <w:p w14:paraId="418D3966" w14:textId="77777777" w:rsidR="00285066" w:rsidRDefault="00285066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</w:p>
          <w:p w14:paraId="20A1077B" w14:textId="31DE8B28" w:rsid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 xml:space="preserve">Ainda, de acordo com as peculiaridades do objeto da contratação e visita ao local que serão executados os serviços, verifiquei que não há pendências, necessidade de liberação de áreas ou adoção de quaisquer outras atividades que impeçam o início de sua execução. Enquanto houver pendências que impeçam o início dos serviços, nos termos do art. 92, § 2º da NLL, a Ordem de Início dos Serviços não deve ser formalizada. ____/____/_____. </w:t>
            </w:r>
          </w:p>
          <w:p w14:paraId="51D643B9" w14:textId="77777777" w:rsid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</w:p>
          <w:p w14:paraId="6F99DA23" w14:textId="77777777" w:rsid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 xml:space="preserve">_____________________________ Fiscal do Contrato Resolução n.º ________ </w:t>
            </w:r>
          </w:p>
          <w:p w14:paraId="7EF6F964" w14:textId="77777777" w:rsid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 xml:space="preserve">____________________________ Gestor(a) do Contrato Resolução n.º ________ </w:t>
            </w:r>
          </w:p>
          <w:p w14:paraId="6CF10B7F" w14:textId="6907B96D" w:rsidR="002A2C43" w:rsidRPr="002A2C43" w:rsidRDefault="002A2C43" w:rsidP="002A2C4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pt-BR"/>
              </w:rPr>
            </w:pPr>
            <w:r w:rsidRPr="002A2C43">
              <w:rPr>
                <w:rFonts w:ascii="Arial" w:hAnsi="Arial" w:cs="Arial"/>
                <w:b/>
                <w:bCs/>
                <w:color w:val="333333"/>
                <w:lang w:eastAsia="pt-BR"/>
              </w:rPr>
              <w:t>____/____/_____. _____________________________ Preposto(a) da Contratada</w:t>
            </w:r>
          </w:p>
        </w:tc>
      </w:tr>
    </w:tbl>
    <w:p w14:paraId="26C2A4B3" w14:textId="68DD76E7" w:rsidR="002A79C5" w:rsidRPr="002A2C43" w:rsidRDefault="002A79C5" w:rsidP="002A2C43">
      <w:pPr>
        <w:spacing w:before="63"/>
        <w:ind w:right="1309"/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2A79C5" w:rsidRPr="002A2C43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95968" w:rsidRDefault="00595968">
      <w:r>
        <w:separator/>
      </w:r>
    </w:p>
  </w:endnote>
  <w:endnote w:type="continuationSeparator" w:id="0">
    <w:p w14:paraId="0E2E08BC" w14:textId="77777777" w:rsidR="00595968" w:rsidRDefault="005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95968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95968" w:rsidRDefault="00595968">
      <w:r>
        <w:separator/>
      </w:r>
    </w:p>
  </w:footnote>
  <w:footnote w:type="continuationSeparator" w:id="0">
    <w:p w14:paraId="47BED2AA" w14:textId="77777777" w:rsidR="00595968" w:rsidRDefault="0059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752030A0">
          <wp:simplePos x="0" y="0"/>
          <wp:positionH relativeFrom="column">
            <wp:posOffset>-43815</wp:posOffset>
          </wp:positionH>
          <wp:positionV relativeFrom="paragraph">
            <wp:posOffset>-320040</wp:posOffset>
          </wp:positionV>
          <wp:extent cx="2773045" cy="695325"/>
          <wp:effectExtent l="0" t="0" r="8255" b="9525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1A48C6"/>
    <w:rsid w:val="00285066"/>
    <w:rsid w:val="002A2C43"/>
    <w:rsid w:val="002A79C5"/>
    <w:rsid w:val="003E3E36"/>
    <w:rsid w:val="00484A71"/>
    <w:rsid w:val="00560FA1"/>
    <w:rsid w:val="005821EE"/>
    <w:rsid w:val="00595968"/>
    <w:rsid w:val="00B9558B"/>
    <w:rsid w:val="00F823E6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abel">
    <w:name w:val="label"/>
    <w:basedOn w:val="Fontepargpadro"/>
    <w:rsid w:val="00F8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3</cp:revision>
  <cp:lastPrinted>2023-01-13T12:38:00Z</cp:lastPrinted>
  <dcterms:created xsi:type="dcterms:W3CDTF">2024-04-04T16:47:00Z</dcterms:created>
  <dcterms:modified xsi:type="dcterms:W3CDTF">2024-04-04T16:49:00Z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